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DBC5" w14:textId="4D74D37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EFAF0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EF1992" w14:textId="7AC4E65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16C82">
        <w:rPr>
          <w:rFonts w:asciiTheme="minorHAnsi" w:hAnsiTheme="minorHAnsi" w:cs="Arial"/>
          <w:b/>
          <w:lang w:val="en-ZA"/>
        </w:rPr>
        <w:t>2</w:t>
      </w:r>
      <w:r w:rsidR="002448C3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4EB4ED4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DFE89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F8E68B" w14:textId="016AABC7" w:rsidR="007F4679" w:rsidRPr="0051495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495B">
        <w:rPr>
          <w:rFonts w:asciiTheme="minorHAnsi" w:hAnsiTheme="minorHAnsi" w:cs="Arial"/>
          <w:b/>
          <w:iCs/>
          <w:lang w:val="en-ZA"/>
        </w:rPr>
        <w:t>(TOYOTA FIN SERVICES (SA) LIMITED –</w:t>
      </w:r>
      <w:r w:rsidR="0051495B">
        <w:rPr>
          <w:rFonts w:asciiTheme="minorHAnsi" w:hAnsiTheme="minorHAnsi" w:cs="Arial"/>
          <w:b/>
          <w:iCs/>
          <w:lang w:val="en-ZA"/>
        </w:rPr>
        <w:t xml:space="preserve"> </w:t>
      </w:r>
      <w:r w:rsidRPr="0051495B">
        <w:rPr>
          <w:rFonts w:asciiTheme="minorHAnsi" w:hAnsiTheme="minorHAnsi" w:cs="Arial"/>
          <w:b/>
          <w:iCs/>
          <w:lang w:val="en-ZA"/>
        </w:rPr>
        <w:t>“TFS168”)</w:t>
      </w:r>
    </w:p>
    <w:p w14:paraId="7FB14C5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FCBA5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291CEF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EBCEE6F" w14:textId="42C5E58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TOYOTA FIN SERVICES (SA)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113EDF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9D0E2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35882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8B3FA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A9A0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TFS168</w:t>
      </w:r>
    </w:p>
    <w:p w14:paraId="256FFB9C" w14:textId="2BAB58C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448C3">
        <w:rPr>
          <w:rFonts w:asciiTheme="minorHAnsi" w:hAnsiTheme="minorHAnsi" w:cs="Arial"/>
          <w:lang w:val="en-ZA"/>
        </w:rPr>
        <w:t>R780,000,000</w:t>
      </w:r>
    </w:p>
    <w:p w14:paraId="5414544E" w14:textId="098145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F31CDD" w14:textId="5A9EEDC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48C3" w:rsidRPr="002448C3">
        <w:rPr>
          <w:rFonts w:asciiTheme="minorHAnsi" w:hAnsiTheme="minorHAnsi" w:cs="Arial"/>
          <w:bCs/>
          <w:lang w:val="en-ZA"/>
        </w:rPr>
        <w:t>4.775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1495B">
        <w:rPr>
          <w:rFonts w:asciiTheme="minorHAnsi" w:hAnsiTheme="minorHAnsi" w:cs="Arial"/>
          <w:lang w:val="en-ZA"/>
        </w:rPr>
        <w:t>21</w:t>
      </w:r>
      <w:r w:rsidR="00B34407">
        <w:rPr>
          <w:rFonts w:asciiTheme="minorHAnsi" w:hAnsiTheme="minorHAnsi" w:cs="Arial"/>
          <w:lang w:val="en-ZA"/>
        </w:rPr>
        <w:t xml:space="preserve"> </w:t>
      </w:r>
      <w:r w:rsidR="0051495B">
        <w:rPr>
          <w:rFonts w:asciiTheme="minorHAnsi" w:hAnsiTheme="minorHAnsi" w:cs="Arial"/>
          <w:lang w:val="en-ZA"/>
        </w:rPr>
        <w:t>Sept 2021</w:t>
      </w:r>
      <w:r>
        <w:rPr>
          <w:rFonts w:asciiTheme="minorHAnsi" w:hAnsiTheme="minorHAnsi" w:cs="Arial"/>
          <w:lang w:val="en-ZA"/>
        </w:rPr>
        <w:t xml:space="preserve"> of </w:t>
      </w:r>
      <w:r w:rsidR="002448C3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2448C3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14:paraId="4BA70CAC" w14:textId="191211E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495B">
        <w:rPr>
          <w:rFonts w:asciiTheme="minorHAnsi" w:hAnsiTheme="minorHAnsi" w:cs="Arial"/>
          <w:lang w:val="en-ZA"/>
        </w:rPr>
        <w:t>Floating</w:t>
      </w:r>
    </w:p>
    <w:p w14:paraId="629DF9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18412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2026</w:t>
      </w:r>
    </w:p>
    <w:p w14:paraId="22BBE0C3" w14:textId="5C7EC4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495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14:paraId="1CAA5A5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14:paraId="4E5818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4C09F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0CA1971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E2E85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49D0F77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2021</w:t>
      </w:r>
    </w:p>
    <w:p w14:paraId="488DF7A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ZAG000179938</w:t>
      </w:r>
    </w:p>
    <w:p w14:paraId="0961ED01" w14:textId="7D90CA9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F2701B4" w14:textId="77777777" w:rsidR="002448C3" w:rsidRDefault="00386EFA" w:rsidP="002448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1782CE5" w14:textId="06ECA29C" w:rsidR="007F4679" w:rsidRDefault="00386EFA" w:rsidP="002448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308A917" w14:textId="5DD1B0F5" w:rsidR="002448C3" w:rsidRDefault="002448C3" w:rsidP="002448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D2A7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https://clientportal.jse.co.za/Content/JSEPricingSupplementsItems/TFS168%20PricingSupplement2709.pdf</w:t>
        </w:r>
      </w:hyperlink>
    </w:p>
    <w:p w14:paraId="1C7ED355" w14:textId="77777777" w:rsidR="002448C3" w:rsidRPr="00F64748" w:rsidRDefault="002448C3" w:rsidP="002448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A5F377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1DEB34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9DFC475" w14:textId="77777777" w:rsidR="0051495B" w:rsidRDefault="0051495B" w:rsidP="0051495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+27 11 2824155</w:t>
      </w:r>
      <w:r>
        <w:rPr>
          <w:rFonts w:asciiTheme="minorHAnsi" w:hAnsiTheme="minorHAnsi" w:cs="Arial"/>
          <w:lang w:val="en-ZA"/>
        </w:rPr>
        <w:tab/>
      </w:r>
    </w:p>
    <w:p w14:paraId="38807FF1" w14:textId="77777777" w:rsidR="0051495B" w:rsidRDefault="0051495B" w:rsidP="005149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34B9064F" w14:textId="77777777" w:rsidR="0051495B" w:rsidRPr="00F64748" w:rsidRDefault="0051495B" w:rsidP="005149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14FB90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4BF9" w14:textId="77777777" w:rsidR="00465BD2" w:rsidRDefault="00465BD2">
      <w:r>
        <w:separator/>
      </w:r>
    </w:p>
  </w:endnote>
  <w:endnote w:type="continuationSeparator" w:id="0">
    <w:p w14:paraId="65983F7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2E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3734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F299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FCB5E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79D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D6DAC89" w14:textId="77777777">
      <w:tc>
        <w:tcPr>
          <w:tcW w:w="1335" w:type="dxa"/>
        </w:tcPr>
        <w:p w14:paraId="3D2DF27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6BC86E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98FBE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94E6F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80C19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AC38" w14:textId="77777777" w:rsidR="00465BD2" w:rsidRDefault="00465BD2">
      <w:r>
        <w:separator/>
      </w:r>
    </w:p>
  </w:footnote>
  <w:footnote w:type="continuationSeparator" w:id="0">
    <w:p w14:paraId="07B6F57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1E0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EF909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4B13" w14:textId="77777777" w:rsidR="001D1A44" w:rsidRDefault="002448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EA43C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4547DB" w14:textId="77777777" w:rsidR="001D1A44" w:rsidRDefault="001D1A44" w:rsidP="00EF6146">
                <w:pPr>
                  <w:jc w:val="right"/>
                </w:pPr>
              </w:p>
              <w:p w14:paraId="77E25B58" w14:textId="77777777" w:rsidR="001D1A44" w:rsidRDefault="001D1A44" w:rsidP="00EF6146">
                <w:pPr>
                  <w:jc w:val="right"/>
                </w:pPr>
              </w:p>
              <w:p w14:paraId="41D7476A" w14:textId="77777777" w:rsidR="001D1A44" w:rsidRDefault="001D1A44" w:rsidP="00EF6146">
                <w:pPr>
                  <w:jc w:val="right"/>
                </w:pPr>
              </w:p>
              <w:p w14:paraId="7ADB7E81" w14:textId="77777777" w:rsidR="001D1A44" w:rsidRDefault="001D1A44" w:rsidP="00EF6146">
                <w:pPr>
                  <w:jc w:val="right"/>
                </w:pPr>
              </w:p>
              <w:p w14:paraId="51910243" w14:textId="77777777" w:rsidR="001D1A44" w:rsidRDefault="001D1A44" w:rsidP="00EF6146">
                <w:pPr>
                  <w:jc w:val="right"/>
                </w:pPr>
              </w:p>
              <w:p w14:paraId="4310B7A8" w14:textId="77777777" w:rsidR="001D1A44" w:rsidRDefault="001D1A44" w:rsidP="00EF6146">
                <w:pPr>
                  <w:jc w:val="right"/>
                </w:pPr>
              </w:p>
              <w:p w14:paraId="7362706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58C78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7F57D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854362" wp14:editId="6076E0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AEADD9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F6CC7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3640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B94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8B82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1790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16FB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85F51D" w14:textId="77777777">
      <w:trPr>
        <w:trHeight w:hRule="exact" w:val="2342"/>
        <w:jc w:val="right"/>
      </w:trPr>
      <w:tc>
        <w:tcPr>
          <w:tcW w:w="9752" w:type="dxa"/>
        </w:tcPr>
        <w:p w14:paraId="5FBEC48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21928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2E2E8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1F99" w14:textId="77777777" w:rsidR="001D1A44" w:rsidRDefault="002448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385B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B95F76" w14:textId="77777777" w:rsidR="001D1A44" w:rsidRDefault="001D1A44" w:rsidP="00BD2E91">
                <w:pPr>
                  <w:jc w:val="right"/>
                </w:pPr>
              </w:p>
              <w:p w14:paraId="278FDA8E" w14:textId="77777777" w:rsidR="001D1A44" w:rsidRDefault="001D1A44" w:rsidP="00BD2E91">
                <w:pPr>
                  <w:jc w:val="right"/>
                </w:pPr>
              </w:p>
              <w:p w14:paraId="54C04543" w14:textId="77777777" w:rsidR="001D1A44" w:rsidRDefault="001D1A44" w:rsidP="00BD2E91">
                <w:pPr>
                  <w:jc w:val="right"/>
                </w:pPr>
              </w:p>
              <w:p w14:paraId="6F2E06B6" w14:textId="77777777" w:rsidR="001D1A44" w:rsidRDefault="001D1A44" w:rsidP="00BD2E91">
                <w:pPr>
                  <w:jc w:val="right"/>
                </w:pPr>
              </w:p>
              <w:p w14:paraId="53C4591F" w14:textId="77777777" w:rsidR="001D1A44" w:rsidRDefault="001D1A44" w:rsidP="00BD2E91">
                <w:pPr>
                  <w:jc w:val="right"/>
                </w:pPr>
              </w:p>
              <w:p w14:paraId="2E9BCE68" w14:textId="77777777" w:rsidR="001D1A44" w:rsidRDefault="001D1A44" w:rsidP="00BD2E91">
                <w:pPr>
                  <w:jc w:val="right"/>
                </w:pPr>
              </w:p>
              <w:p w14:paraId="2A4A44F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B2E0B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43D79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81A13D" wp14:editId="47138B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862FDE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D9E0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87CB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8B3E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F4B9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89C9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101B9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F07BB5" w14:textId="77777777">
      <w:trPr>
        <w:trHeight w:hRule="exact" w:val="2342"/>
        <w:jc w:val="right"/>
      </w:trPr>
      <w:tc>
        <w:tcPr>
          <w:tcW w:w="9752" w:type="dxa"/>
        </w:tcPr>
        <w:p w14:paraId="19FE25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5C6A6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DCE5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509EF7D" wp14:editId="1935929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5513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EA9F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FC80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6C82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8C3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95B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40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CBA479"/>
  <w15:docId w15:val="{B550840A-688A-4685-87A9-551C58DA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44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FS168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946F1-0E3D-4AEE-A87E-E35949823B0B}"/>
</file>

<file path=customXml/itemProps3.xml><?xml version="1.0" encoding="utf-8"?>
<ds:datastoreItem xmlns:ds="http://schemas.openxmlformats.org/officeDocument/2006/customXml" ds:itemID="{6EDDA580-0261-418F-9795-79C060CD319C}"/>
</file>

<file path=customXml/itemProps4.xml><?xml version="1.0" encoding="utf-8"?>
<ds:datastoreItem xmlns:ds="http://schemas.openxmlformats.org/officeDocument/2006/customXml" ds:itemID="{9EA03CD0-0C04-4B8D-B587-6CFB9EBB7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2021-09-22T15:10:00Z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2021-09-14T06:26:33Z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f933e82e-f783-48de-813e-4605976f99df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